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7C" w:rsidRPr="00F96588" w:rsidRDefault="0047227C">
      <w:pPr>
        <w:rPr>
          <w:rFonts w:ascii="Times New Roman" w:hAnsi="Times New Roman" w:cs="Times New Roman"/>
          <w:sz w:val="24"/>
          <w:szCs w:val="24"/>
        </w:rPr>
      </w:pPr>
    </w:p>
    <w:p w:rsidR="00F96588" w:rsidRPr="00F96588" w:rsidRDefault="00F96588">
      <w:pPr>
        <w:rPr>
          <w:rFonts w:ascii="Times New Roman" w:hAnsi="Times New Roman" w:cs="Times New Roman"/>
          <w:sz w:val="24"/>
          <w:szCs w:val="24"/>
        </w:rPr>
      </w:pPr>
    </w:p>
    <w:p w:rsidR="00936DD7" w:rsidRDefault="00936DD7" w:rsidP="00F965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36DD7" w:rsidRDefault="00936DD7" w:rsidP="00F965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36DD7" w:rsidRDefault="00936DD7" w:rsidP="00F965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6588" w:rsidRPr="00F96588" w:rsidRDefault="00F96588" w:rsidP="00F965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88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F96588" w:rsidRPr="00F96588" w:rsidRDefault="00F96588" w:rsidP="00F965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88">
        <w:rPr>
          <w:rFonts w:ascii="Times New Roman" w:hAnsi="Times New Roman" w:cs="Times New Roman"/>
          <w:sz w:val="24"/>
          <w:szCs w:val="24"/>
        </w:rPr>
        <w:t>ТОО «</w:t>
      </w:r>
      <w:r w:rsidRPr="00F96588">
        <w:rPr>
          <w:rFonts w:ascii="Times New Roman" w:hAnsi="Times New Roman" w:cs="Times New Roman"/>
          <w:sz w:val="24"/>
          <w:szCs w:val="24"/>
          <w:lang w:val="en-US"/>
        </w:rPr>
        <w:t>LPG</w:t>
      </w:r>
      <w:r w:rsidRPr="00F96588">
        <w:rPr>
          <w:rFonts w:ascii="Times New Roman" w:hAnsi="Times New Roman" w:cs="Times New Roman"/>
          <w:sz w:val="24"/>
          <w:szCs w:val="24"/>
        </w:rPr>
        <w:t xml:space="preserve"> Дистрибьюшн»</w:t>
      </w:r>
    </w:p>
    <w:p w:rsidR="00F96588" w:rsidRPr="00F96588" w:rsidRDefault="00F96588" w:rsidP="00F965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88">
        <w:rPr>
          <w:rFonts w:ascii="Times New Roman" w:hAnsi="Times New Roman" w:cs="Times New Roman"/>
          <w:sz w:val="24"/>
          <w:szCs w:val="24"/>
        </w:rPr>
        <w:t>г-ну Бегимбетову Р.А.</w:t>
      </w:r>
    </w:p>
    <w:p w:rsidR="00F96588" w:rsidRPr="00F96588" w:rsidRDefault="00F96588" w:rsidP="00F965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6588" w:rsidRPr="00F96588" w:rsidRDefault="00F96588" w:rsidP="00F965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6588" w:rsidRPr="00F96588" w:rsidRDefault="00F96588" w:rsidP="00F965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6588">
        <w:rPr>
          <w:rFonts w:ascii="Times New Roman" w:hAnsi="Times New Roman" w:cs="Times New Roman"/>
          <w:sz w:val="24"/>
          <w:szCs w:val="24"/>
        </w:rPr>
        <w:t>Уважаемый Рахымжан Абдуханович!</w:t>
      </w:r>
    </w:p>
    <w:p w:rsidR="00F96588" w:rsidRPr="00F96588" w:rsidRDefault="00F96588" w:rsidP="00F965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588" w:rsidRDefault="00F96588" w:rsidP="00F9658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96588">
        <w:rPr>
          <w:rFonts w:ascii="Times New Roman" w:hAnsi="Times New Roman" w:cs="Times New Roman"/>
          <w:sz w:val="24"/>
          <w:szCs w:val="24"/>
        </w:rPr>
        <w:t xml:space="preserve">Просим Вас продлить срок действия </w:t>
      </w:r>
      <w:r w:rsidR="0017031A">
        <w:rPr>
          <w:rFonts w:ascii="Times New Roman" w:hAnsi="Times New Roman" w:cs="Times New Roman"/>
          <w:sz w:val="24"/>
          <w:szCs w:val="24"/>
        </w:rPr>
        <w:t xml:space="preserve">_____ (указать общее количество) топливных </w:t>
      </w:r>
      <w:r w:rsidRPr="00F96588">
        <w:rPr>
          <w:rFonts w:ascii="Times New Roman" w:hAnsi="Times New Roman" w:cs="Times New Roman"/>
          <w:sz w:val="24"/>
          <w:szCs w:val="24"/>
        </w:rPr>
        <w:t xml:space="preserve">талонов на </w:t>
      </w:r>
      <w:r w:rsidR="0017031A">
        <w:rPr>
          <w:rFonts w:ascii="Times New Roman" w:hAnsi="Times New Roman" w:cs="Times New Roman"/>
          <w:sz w:val="24"/>
          <w:szCs w:val="24"/>
        </w:rPr>
        <w:t>авто</w:t>
      </w:r>
      <w:r w:rsidRPr="00F96588">
        <w:rPr>
          <w:rFonts w:ascii="Times New Roman" w:hAnsi="Times New Roman" w:cs="Times New Roman"/>
          <w:sz w:val="24"/>
          <w:szCs w:val="24"/>
        </w:rPr>
        <w:t xml:space="preserve">газ с </w:t>
      </w:r>
      <w:r w:rsidR="0034740D">
        <w:rPr>
          <w:rFonts w:ascii="Times New Roman" w:hAnsi="Times New Roman" w:cs="Times New Roman"/>
          <w:sz w:val="24"/>
          <w:szCs w:val="24"/>
        </w:rPr>
        <w:t>истекшим</w:t>
      </w:r>
      <w:r w:rsidRPr="00F96588">
        <w:rPr>
          <w:rFonts w:ascii="Times New Roman" w:hAnsi="Times New Roman" w:cs="Times New Roman"/>
          <w:sz w:val="24"/>
          <w:szCs w:val="24"/>
        </w:rPr>
        <w:t xml:space="preserve"> сроком действия</w:t>
      </w:r>
      <w:r w:rsidR="0017031A">
        <w:rPr>
          <w:rFonts w:ascii="Times New Roman" w:hAnsi="Times New Roman" w:cs="Times New Roman"/>
          <w:sz w:val="24"/>
          <w:szCs w:val="24"/>
        </w:rPr>
        <w:t>:</w:t>
      </w:r>
      <w:r w:rsidRPr="00F965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DD7" w:rsidRDefault="0017031A" w:rsidP="00F9658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номиналом 10 литров в количестве ___ штук.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268"/>
        <w:gridCol w:w="2161"/>
        <w:gridCol w:w="1915"/>
      </w:tblGrid>
      <w:tr w:rsidR="0017031A" w:rsidTr="0017031A">
        <w:tc>
          <w:tcPr>
            <w:tcW w:w="675" w:type="dxa"/>
          </w:tcPr>
          <w:p w:rsidR="0017031A" w:rsidRDefault="0017031A" w:rsidP="0017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17031A" w:rsidRDefault="0017031A" w:rsidP="0017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</w:p>
        </w:tc>
        <w:tc>
          <w:tcPr>
            <w:tcW w:w="2268" w:type="dxa"/>
          </w:tcPr>
          <w:p w:rsidR="0017031A" w:rsidRDefault="0017031A" w:rsidP="0017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талонов</w:t>
            </w:r>
          </w:p>
        </w:tc>
        <w:tc>
          <w:tcPr>
            <w:tcW w:w="2161" w:type="dxa"/>
          </w:tcPr>
          <w:p w:rsidR="0017031A" w:rsidRDefault="0017031A" w:rsidP="0017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915" w:type="dxa"/>
          </w:tcPr>
          <w:p w:rsidR="0017031A" w:rsidRDefault="0017031A" w:rsidP="0017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 талона</w:t>
            </w:r>
          </w:p>
        </w:tc>
      </w:tr>
      <w:tr w:rsidR="0017031A" w:rsidTr="0017031A">
        <w:tc>
          <w:tcPr>
            <w:tcW w:w="675" w:type="dxa"/>
          </w:tcPr>
          <w:p w:rsidR="0017031A" w:rsidRDefault="0017031A" w:rsidP="0017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7031A" w:rsidRDefault="0017031A" w:rsidP="0017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Талон на автогаз </w:t>
            </w:r>
          </w:p>
        </w:tc>
        <w:tc>
          <w:tcPr>
            <w:tcW w:w="2268" w:type="dxa"/>
          </w:tcPr>
          <w:p w:rsidR="0017031A" w:rsidRDefault="0017031A" w:rsidP="0017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17031A" w:rsidRDefault="0017031A" w:rsidP="0017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123123123</w:t>
            </w:r>
          </w:p>
        </w:tc>
        <w:tc>
          <w:tcPr>
            <w:tcW w:w="1915" w:type="dxa"/>
          </w:tcPr>
          <w:p w:rsidR="0017031A" w:rsidRDefault="0017031A" w:rsidP="0017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031A" w:rsidTr="0017031A">
        <w:tc>
          <w:tcPr>
            <w:tcW w:w="675" w:type="dxa"/>
          </w:tcPr>
          <w:p w:rsidR="0017031A" w:rsidRDefault="0017031A" w:rsidP="0017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7031A" w:rsidRDefault="0017031A" w:rsidP="0017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1A">
              <w:rPr>
                <w:rFonts w:ascii="Times New Roman" w:hAnsi="Times New Roman" w:cs="Times New Roman"/>
                <w:sz w:val="24"/>
                <w:szCs w:val="24"/>
              </w:rPr>
              <w:t>Талон на автогаз</w:t>
            </w:r>
          </w:p>
        </w:tc>
        <w:tc>
          <w:tcPr>
            <w:tcW w:w="2268" w:type="dxa"/>
          </w:tcPr>
          <w:p w:rsidR="0017031A" w:rsidRDefault="00861F9F" w:rsidP="0017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 w:rsidR="0017031A" w:rsidRDefault="0017031A" w:rsidP="0086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456456</w:t>
            </w:r>
            <w:r w:rsidR="00861F9F">
              <w:rPr>
                <w:rFonts w:ascii="Times New Roman" w:hAnsi="Times New Roman" w:cs="Times New Roman"/>
                <w:sz w:val="24"/>
                <w:szCs w:val="24"/>
              </w:rPr>
              <w:t>111 – 456456115</w:t>
            </w:r>
          </w:p>
        </w:tc>
        <w:tc>
          <w:tcPr>
            <w:tcW w:w="1915" w:type="dxa"/>
          </w:tcPr>
          <w:p w:rsidR="0017031A" w:rsidRDefault="0017031A" w:rsidP="0017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7031A" w:rsidRDefault="0017031A" w:rsidP="001703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31A" w:rsidRPr="0017031A" w:rsidRDefault="0017031A" w:rsidP="0017031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7031A">
        <w:rPr>
          <w:rFonts w:ascii="Times New Roman" w:hAnsi="Times New Roman" w:cs="Times New Roman"/>
          <w:sz w:val="24"/>
          <w:szCs w:val="24"/>
        </w:rPr>
        <w:t xml:space="preserve">номиналом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7031A">
        <w:rPr>
          <w:rFonts w:ascii="Times New Roman" w:hAnsi="Times New Roman" w:cs="Times New Roman"/>
          <w:sz w:val="24"/>
          <w:szCs w:val="24"/>
        </w:rPr>
        <w:t xml:space="preserve"> литров в количестве ___ штук.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268"/>
        <w:gridCol w:w="2161"/>
        <w:gridCol w:w="1915"/>
      </w:tblGrid>
      <w:tr w:rsidR="0017031A" w:rsidTr="00190C55">
        <w:tc>
          <w:tcPr>
            <w:tcW w:w="675" w:type="dxa"/>
          </w:tcPr>
          <w:p w:rsidR="0017031A" w:rsidRDefault="0017031A" w:rsidP="0019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17031A" w:rsidRDefault="0017031A" w:rsidP="0019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</w:p>
        </w:tc>
        <w:tc>
          <w:tcPr>
            <w:tcW w:w="2268" w:type="dxa"/>
          </w:tcPr>
          <w:p w:rsidR="0017031A" w:rsidRDefault="0017031A" w:rsidP="0019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талонов</w:t>
            </w:r>
          </w:p>
        </w:tc>
        <w:tc>
          <w:tcPr>
            <w:tcW w:w="2161" w:type="dxa"/>
          </w:tcPr>
          <w:p w:rsidR="0017031A" w:rsidRDefault="0017031A" w:rsidP="0019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915" w:type="dxa"/>
          </w:tcPr>
          <w:p w:rsidR="0017031A" w:rsidRDefault="0017031A" w:rsidP="0019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 талона</w:t>
            </w:r>
          </w:p>
        </w:tc>
      </w:tr>
      <w:tr w:rsidR="0017031A" w:rsidTr="00190C55">
        <w:tc>
          <w:tcPr>
            <w:tcW w:w="675" w:type="dxa"/>
          </w:tcPr>
          <w:p w:rsidR="0017031A" w:rsidRDefault="0017031A" w:rsidP="0019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7031A" w:rsidRDefault="0017031A" w:rsidP="0019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Талон на автогаз </w:t>
            </w:r>
          </w:p>
        </w:tc>
        <w:tc>
          <w:tcPr>
            <w:tcW w:w="2268" w:type="dxa"/>
          </w:tcPr>
          <w:p w:rsidR="0017031A" w:rsidRDefault="0017031A" w:rsidP="0019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17031A" w:rsidRDefault="0017031A" w:rsidP="0019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123123123</w:t>
            </w:r>
          </w:p>
        </w:tc>
        <w:tc>
          <w:tcPr>
            <w:tcW w:w="1915" w:type="dxa"/>
          </w:tcPr>
          <w:p w:rsidR="0017031A" w:rsidRDefault="0017031A" w:rsidP="0019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7031A" w:rsidTr="00190C55">
        <w:tc>
          <w:tcPr>
            <w:tcW w:w="675" w:type="dxa"/>
          </w:tcPr>
          <w:p w:rsidR="0017031A" w:rsidRDefault="0017031A" w:rsidP="0019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7031A" w:rsidRDefault="0017031A" w:rsidP="0019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1A">
              <w:rPr>
                <w:rFonts w:ascii="Times New Roman" w:hAnsi="Times New Roman" w:cs="Times New Roman"/>
                <w:sz w:val="24"/>
                <w:szCs w:val="24"/>
              </w:rPr>
              <w:t>Талон на автогаз</w:t>
            </w:r>
          </w:p>
        </w:tc>
        <w:tc>
          <w:tcPr>
            <w:tcW w:w="2268" w:type="dxa"/>
          </w:tcPr>
          <w:p w:rsidR="0017031A" w:rsidRDefault="00861F9F" w:rsidP="0019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2161" w:type="dxa"/>
          </w:tcPr>
          <w:p w:rsidR="0017031A" w:rsidRDefault="00861F9F" w:rsidP="0019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9F">
              <w:rPr>
                <w:rFonts w:ascii="Times New Roman" w:hAnsi="Times New Roman" w:cs="Times New Roman"/>
                <w:sz w:val="24"/>
                <w:szCs w:val="24"/>
              </w:rPr>
              <w:t>456456111 – 456456115</w:t>
            </w:r>
          </w:p>
        </w:tc>
        <w:tc>
          <w:tcPr>
            <w:tcW w:w="1915" w:type="dxa"/>
          </w:tcPr>
          <w:p w:rsidR="0017031A" w:rsidRDefault="0017031A" w:rsidP="0019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36DD7" w:rsidRDefault="00936DD7" w:rsidP="001703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6DD7" w:rsidRDefault="00936DD7" w:rsidP="00F9658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36DD7" w:rsidRDefault="00936DD7" w:rsidP="00F9658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36DD7" w:rsidRDefault="00936DD7" w:rsidP="00F9658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36DD7" w:rsidRDefault="00936DD7" w:rsidP="00F9658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36DD7" w:rsidRPr="00936DD7" w:rsidRDefault="00936DD7" w:rsidP="00F9658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36DD7" w:rsidRPr="00936DD7" w:rsidRDefault="00936DD7" w:rsidP="00936D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6DD7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936DD7" w:rsidRPr="00936DD7" w:rsidRDefault="00936DD7" w:rsidP="00936D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6DD7"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936D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ФИО</w:t>
      </w:r>
    </w:p>
    <w:sectPr w:rsidR="00936DD7" w:rsidRPr="00936DD7" w:rsidSect="0047227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AD1" w:rsidRDefault="006B1AD1" w:rsidP="00F96588">
      <w:pPr>
        <w:spacing w:after="0" w:line="240" w:lineRule="auto"/>
      </w:pPr>
      <w:r>
        <w:separator/>
      </w:r>
    </w:p>
  </w:endnote>
  <w:endnote w:type="continuationSeparator" w:id="0">
    <w:p w:rsidR="006B1AD1" w:rsidRDefault="006B1AD1" w:rsidP="00F9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AD1" w:rsidRDefault="006B1AD1" w:rsidP="00F96588">
      <w:pPr>
        <w:spacing w:after="0" w:line="240" w:lineRule="auto"/>
      </w:pPr>
      <w:r>
        <w:separator/>
      </w:r>
    </w:p>
  </w:footnote>
  <w:footnote w:type="continuationSeparator" w:id="0">
    <w:p w:rsidR="006B1AD1" w:rsidRDefault="006B1AD1" w:rsidP="00F96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588" w:rsidRPr="00F96588" w:rsidRDefault="00F96588" w:rsidP="00F96588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F96588">
      <w:rPr>
        <w:rFonts w:ascii="Times New Roman" w:hAnsi="Times New Roman" w:cs="Times New Roman"/>
        <w:sz w:val="24"/>
        <w:szCs w:val="24"/>
      </w:rPr>
      <w:t>Официальный бланк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588"/>
    <w:rsid w:val="0017031A"/>
    <w:rsid w:val="0034740D"/>
    <w:rsid w:val="0047227C"/>
    <w:rsid w:val="006B1AD1"/>
    <w:rsid w:val="00861F9F"/>
    <w:rsid w:val="008E586E"/>
    <w:rsid w:val="00936DD7"/>
    <w:rsid w:val="00B02599"/>
    <w:rsid w:val="00D25110"/>
    <w:rsid w:val="00F9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6588"/>
  </w:style>
  <w:style w:type="paragraph" w:styleId="a5">
    <w:name w:val="footer"/>
    <w:basedOn w:val="a"/>
    <w:link w:val="a6"/>
    <w:uiPriority w:val="99"/>
    <w:semiHidden/>
    <w:unhideWhenUsed/>
    <w:rsid w:val="00F9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6588"/>
  </w:style>
  <w:style w:type="table" w:styleId="a7">
    <w:name w:val="Table Grid"/>
    <w:basedOn w:val="a1"/>
    <w:uiPriority w:val="59"/>
    <w:rsid w:val="00170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2018-04-17T11:05:00Z</dcterms:created>
  <dcterms:modified xsi:type="dcterms:W3CDTF">2018-07-25T09:31:00Z</dcterms:modified>
</cp:coreProperties>
</file>